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6" w14:textId="77777777" w:rsidR="002D15B6" w:rsidRPr="009F4308" w:rsidRDefault="009F4308" w:rsidP="009F4308">
      <w:pPr>
        <w:pStyle w:val="Heading2"/>
      </w:pPr>
      <w:r w:rsidRPr="009F4308">
        <w:t>Whimsy-Free</w:t>
      </w:r>
    </w:p>
    <w:p w14:paraId="00000017" w14:textId="77777777" w:rsidR="002D15B6" w:rsidRDefault="002D15B6"/>
    <w:p w14:paraId="00000018" w14:textId="77777777" w:rsidR="002D15B6" w:rsidRDefault="009F4308">
      <w:pPr>
        <w:numPr>
          <w:ilvl w:val="0"/>
          <w:numId w:val="2"/>
        </w:numPr>
      </w:pPr>
      <w:r>
        <w:t>Talk to ALEX to get benefits back-up from your smartphone, tablet or computer.</w:t>
      </w:r>
    </w:p>
    <w:p w14:paraId="00000019" w14:textId="77777777" w:rsidR="002D15B6" w:rsidRDefault="002D15B6"/>
    <w:p w14:paraId="0000001A" w14:textId="77777777" w:rsidR="002D15B6" w:rsidRDefault="009F4308">
      <w:pPr>
        <w:numPr>
          <w:ilvl w:val="0"/>
          <w:numId w:val="2"/>
        </w:numPr>
      </w:pPr>
      <w:r>
        <w:t>ALEX helps you find the best</w:t>
      </w:r>
      <w:r>
        <w:t>, most affordable coverage for your needs.</w:t>
      </w:r>
    </w:p>
    <w:p w14:paraId="0000001B" w14:textId="77777777" w:rsidR="002D15B6" w:rsidRDefault="002D15B6"/>
    <w:p w14:paraId="0000001C" w14:textId="77777777" w:rsidR="002D15B6" w:rsidRDefault="009F4308">
      <w:pPr>
        <w:numPr>
          <w:ilvl w:val="0"/>
          <w:numId w:val="2"/>
        </w:numPr>
      </w:pPr>
      <w:r>
        <w:t xml:space="preserve">Take the guesswork out of picking your plans. Before you enroll, </w:t>
      </w:r>
      <w:proofErr w:type="gramStart"/>
      <w:r>
        <w:t>let  ALEX</w:t>
      </w:r>
      <w:proofErr w:type="gramEnd"/>
      <w:r>
        <w:t xml:space="preserve"> help you put together a personalized benefits strategy. </w:t>
      </w:r>
    </w:p>
    <w:p w14:paraId="0000001D" w14:textId="77777777" w:rsidR="002D15B6" w:rsidRDefault="002D15B6"/>
    <w:p w14:paraId="0000001E" w14:textId="77777777" w:rsidR="002D15B6" w:rsidRDefault="009F4308">
      <w:pPr>
        <w:numPr>
          <w:ilvl w:val="0"/>
          <w:numId w:val="2"/>
        </w:numPr>
      </w:pPr>
      <w:r>
        <w:t>Is your health plan from last year still right for Next Year You? Talk to ALEX to review your options and see if you could be saving money based on your usage.</w:t>
      </w:r>
    </w:p>
    <w:p w14:paraId="0000001F" w14:textId="77777777" w:rsidR="002D15B6" w:rsidRDefault="002D15B6"/>
    <w:p w14:paraId="00000020" w14:textId="77777777" w:rsidR="002D15B6" w:rsidRDefault="009F4308">
      <w:pPr>
        <w:numPr>
          <w:ilvl w:val="0"/>
          <w:numId w:val="2"/>
        </w:numPr>
      </w:pPr>
      <w:r>
        <w:t>Don’t feel comfortable talking to your employer about your medical needs? Get confidential, per</w:t>
      </w:r>
      <w:r>
        <w:t>sonalized benefits support from ALEX instead.</w:t>
      </w:r>
    </w:p>
    <w:p w14:paraId="00000021" w14:textId="77777777" w:rsidR="002D15B6" w:rsidRDefault="002D15B6"/>
    <w:p w14:paraId="00000022" w14:textId="77777777" w:rsidR="002D15B6" w:rsidRDefault="009F4308">
      <w:pPr>
        <w:numPr>
          <w:ilvl w:val="0"/>
          <w:numId w:val="2"/>
        </w:numPr>
      </w:pPr>
      <w:r>
        <w:t xml:space="preserve">Go beyond the health plan and explore </w:t>
      </w:r>
      <w:proofErr w:type="gramStart"/>
      <w:r>
        <w:t>all of</w:t>
      </w:r>
      <w:proofErr w:type="gramEnd"/>
      <w:r>
        <w:t xml:space="preserve"> your benefits with ALEX.</w:t>
      </w:r>
    </w:p>
    <w:p w14:paraId="00000023" w14:textId="77777777" w:rsidR="002D15B6" w:rsidRDefault="002D15B6"/>
    <w:p w14:paraId="00000024" w14:textId="77777777" w:rsidR="002D15B6" w:rsidRDefault="009F4308">
      <w:pPr>
        <w:numPr>
          <w:ilvl w:val="0"/>
          <w:numId w:val="2"/>
        </w:numPr>
      </w:pPr>
      <w:r>
        <w:t>You might be missing out on valuable tax savings. Talk to ALEX to find out more.</w:t>
      </w:r>
    </w:p>
    <w:p w14:paraId="00000025" w14:textId="77777777" w:rsidR="002D15B6" w:rsidRDefault="002D15B6"/>
    <w:p w14:paraId="00000026" w14:textId="77777777" w:rsidR="002D15B6" w:rsidRDefault="009F4308">
      <w:pPr>
        <w:numPr>
          <w:ilvl w:val="0"/>
          <w:numId w:val="2"/>
        </w:numPr>
      </w:pPr>
      <w:r>
        <w:t>Before you enroll, take 10 minutes and get a personalize</w:t>
      </w:r>
      <w:r>
        <w:t>d benefits recommendation from ALEX.</w:t>
      </w:r>
    </w:p>
    <w:p w14:paraId="00000027" w14:textId="77777777" w:rsidR="002D15B6" w:rsidRDefault="002D15B6"/>
    <w:p w14:paraId="00000028" w14:textId="77777777" w:rsidR="002D15B6" w:rsidRDefault="009F4308">
      <w:pPr>
        <w:numPr>
          <w:ilvl w:val="0"/>
          <w:numId w:val="2"/>
        </w:numPr>
      </w:pPr>
      <w:r>
        <w:t xml:space="preserve">Are you saving enough to cover medical, dental </w:t>
      </w:r>
      <w:r>
        <w:rPr>
          <w:i/>
        </w:rPr>
        <w:t>and</w:t>
      </w:r>
      <w:r>
        <w:t xml:space="preserve"> vision expenses next year? Talk to ALEX to find out.</w:t>
      </w:r>
    </w:p>
    <w:sectPr w:rsidR="002D1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374F"/>
    <w:multiLevelType w:val="multilevel"/>
    <w:tmpl w:val="07B4C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866E8C"/>
    <w:multiLevelType w:val="multilevel"/>
    <w:tmpl w:val="8B06C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7373672">
    <w:abstractNumId w:val="0"/>
  </w:num>
  <w:num w:numId="2" w16cid:durableId="149029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B6"/>
    <w:rsid w:val="002D15B6"/>
    <w:rsid w:val="009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F3B77"/>
  <w15:docId w15:val="{AD669CF7-7100-9F43-AA07-A315F53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Lombardi</cp:lastModifiedBy>
  <cp:revision>2</cp:revision>
  <dcterms:created xsi:type="dcterms:W3CDTF">2022-06-14T15:54:00Z</dcterms:created>
  <dcterms:modified xsi:type="dcterms:W3CDTF">2022-06-14T15:54:00Z</dcterms:modified>
</cp:coreProperties>
</file>